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572D" w14:textId="6F0D2163" w:rsidR="00361452" w:rsidRPr="007E6393" w:rsidRDefault="0082639A" w:rsidP="007E6393"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4CF76AC" wp14:editId="221F3590">
            <wp:simplePos x="0" y="0"/>
            <wp:positionH relativeFrom="page">
              <wp:align>center</wp:align>
            </wp:positionH>
            <wp:positionV relativeFrom="paragraph">
              <wp:posOffset>-755387</wp:posOffset>
            </wp:positionV>
            <wp:extent cx="2361600" cy="759600"/>
            <wp:effectExtent l="0" t="0" r="635" b="2540"/>
            <wp:wrapNone/>
            <wp:docPr id="8" name="Picture 8" descr="SFT 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T header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506905486"/>
      <w:r w:rsidR="00361452" w:rsidRPr="00C17C3B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NOMINATION PAPER FOR THE ELECTION</w:t>
      </w:r>
      <w:r w:rsidR="00DB0D0C">
        <w:rPr>
          <w:rFonts w:asciiTheme="minorHAnsi" w:hAnsiTheme="minorHAnsi"/>
          <w:b/>
          <w:sz w:val="22"/>
          <w:szCs w:val="22"/>
          <w:lang w:eastAsia="en-GB"/>
        </w:rPr>
        <w:t xml:space="preserve"> OF </w:t>
      </w:r>
      <w:r w:rsidR="00361452" w:rsidRPr="00C17C3B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 xml:space="preserve">OFFICERS AND </w:t>
      </w:r>
      <w:r w:rsidR="002A3ABE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MANAGEMENT</w:t>
      </w:r>
      <w:r w:rsidR="00361452" w:rsidRPr="00C17C3B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 xml:space="preserve"> COMMITTEE MEMBERS </w:t>
      </w:r>
    </w:p>
    <w:p w14:paraId="6875028E" w14:textId="77777777" w:rsidR="00C17C3B" w:rsidRDefault="00361452" w:rsidP="008F2978">
      <w:pPr>
        <w:jc w:val="center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AT THE ANNUAL GENERAL MEETING </w:t>
      </w:r>
    </w:p>
    <w:p w14:paraId="048D67F2" w14:textId="4C79032D" w:rsidR="00C17C3B" w:rsidRPr="002A3ABE" w:rsidRDefault="00C17C3B" w:rsidP="002A3ABE">
      <w:pPr>
        <w:jc w:val="center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>
        <w:rPr>
          <w:rFonts w:asciiTheme="minorHAnsi" w:hAnsiTheme="minorHAnsi"/>
          <w:bCs/>
          <w:color w:val="000000"/>
          <w:sz w:val="22"/>
          <w:szCs w:val="22"/>
          <w:lang w:eastAsia="en-GB"/>
        </w:rPr>
        <w:t>To be held o</w:t>
      </w:r>
      <w:r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n Thursday APRIL </w:t>
      </w:r>
      <w:r w:rsidR="002A3ABE">
        <w:rPr>
          <w:rFonts w:asciiTheme="minorHAnsi" w:hAnsiTheme="minorHAnsi"/>
          <w:bCs/>
          <w:color w:val="000000"/>
          <w:sz w:val="22"/>
          <w:szCs w:val="22"/>
          <w:lang w:eastAsia="en-GB"/>
        </w:rPr>
        <w:t>4Tth</w:t>
      </w:r>
      <w:r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>, 201</w:t>
      </w:r>
      <w:r w:rsidR="002A3ABE">
        <w:rPr>
          <w:rFonts w:asciiTheme="minorHAnsi" w:hAnsiTheme="minorHAnsi"/>
          <w:bCs/>
          <w:color w:val="000000"/>
          <w:sz w:val="22"/>
          <w:szCs w:val="22"/>
          <w:lang w:eastAsia="en-GB"/>
        </w:rPr>
        <w:t>9</w:t>
      </w:r>
      <w:r>
        <w:rPr>
          <w:rFonts w:asciiTheme="minorHAnsi" w:hAnsiTheme="minorHAnsi"/>
          <w:bCs/>
          <w:color w:val="000000"/>
          <w:sz w:val="22"/>
          <w:szCs w:val="22"/>
          <w:lang w:eastAsia="en-GB"/>
        </w:rPr>
        <w:t>,</w:t>
      </w:r>
      <w:r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  <w:lang w:eastAsia="en-GB"/>
        </w:rPr>
        <w:t>AT</w:t>
      </w:r>
      <w:r w:rsidR="00361452"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 12 </w:t>
      </w:r>
      <w:r>
        <w:rPr>
          <w:rFonts w:asciiTheme="minorHAnsi" w:hAnsiTheme="minorHAnsi"/>
          <w:bCs/>
          <w:color w:val="000000"/>
          <w:sz w:val="22"/>
          <w:szCs w:val="22"/>
          <w:lang w:eastAsia="en-GB"/>
        </w:rPr>
        <w:t>noon</w:t>
      </w:r>
      <w:r w:rsidR="00361452"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  <w:lang w:eastAsia="en-GB"/>
        </w:rPr>
        <w:t>in</w:t>
      </w:r>
      <w:r w:rsidR="00361452"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 </w:t>
      </w:r>
      <w:r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>The Windmill Suite</w:t>
      </w:r>
      <w:r w:rsidR="008F2978"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, </w:t>
      </w:r>
      <w:r w:rsidRPr="00C17C3B">
        <w:rPr>
          <w:rFonts w:asciiTheme="minorHAnsi" w:hAnsiTheme="minorHAnsi"/>
          <w:sz w:val="22"/>
          <w:szCs w:val="22"/>
        </w:rPr>
        <w:t>Best Western Plus Windmill Village Hotel, Golf Club &amp; Spa</w:t>
      </w:r>
      <w:r w:rsidR="002A3ABE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, </w:t>
      </w:r>
      <w:r w:rsidRPr="00C17C3B">
        <w:rPr>
          <w:rFonts w:asciiTheme="minorHAnsi" w:hAnsiTheme="minorHAnsi"/>
          <w:sz w:val="22"/>
          <w:szCs w:val="22"/>
        </w:rPr>
        <w:t xml:space="preserve">Birmingham Road, </w:t>
      </w:r>
      <w:proofErr w:type="spellStart"/>
      <w:r w:rsidRPr="00C17C3B">
        <w:rPr>
          <w:rFonts w:asciiTheme="minorHAnsi" w:hAnsiTheme="minorHAnsi"/>
          <w:sz w:val="22"/>
          <w:szCs w:val="22"/>
        </w:rPr>
        <w:t>Allesley</w:t>
      </w:r>
      <w:proofErr w:type="spellEnd"/>
      <w:r w:rsidRPr="00C17C3B">
        <w:rPr>
          <w:rFonts w:asciiTheme="minorHAnsi" w:hAnsiTheme="minorHAnsi"/>
          <w:sz w:val="22"/>
          <w:szCs w:val="22"/>
        </w:rPr>
        <w:t>, Coventry, CV5 9AL</w:t>
      </w:r>
    </w:p>
    <w:p w14:paraId="797B106A" w14:textId="77777777" w:rsidR="002A3ABE" w:rsidRPr="007E6393" w:rsidRDefault="002A3ABE" w:rsidP="00C17C3B">
      <w:pPr>
        <w:rPr>
          <w:rFonts w:asciiTheme="minorHAnsi" w:hAnsiTheme="minorHAnsi"/>
          <w:b/>
          <w:bCs/>
          <w:color w:val="000000"/>
          <w:sz w:val="16"/>
          <w:szCs w:val="16"/>
          <w:lang w:eastAsia="en-GB"/>
        </w:rPr>
      </w:pPr>
    </w:p>
    <w:p w14:paraId="3FD96A7B" w14:textId="597BB27B" w:rsidR="00361452" w:rsidRPr="007F114B" w:rsidRDefault="00361452" w:rsidP="00C17C3B">
      <w:pPr>
        <w:rPr>
          <w:rFonts w:asciiTheme="minorHAnsi" w:hAnsiTheme="minorHAnsi"/>
          <w:b/>
          <w:sz w:val="22"/>
          <w:szCs w:val="22"/>
          <w:lang w:eastAsia="en-GB"/>
        </w:rPr>
      </w:pPr>
      <w:r w:rsidRPr="007F114B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The rules of the Society state that:</w:t>
      </w:r>
    </w:p>
    <w:p w14:paraId="12D6DA09" w14:textId="77777777" w:rsidR="00DB0D0C" w:rsidRDefault="00DB0D0C" w:rsidP="00361452">
      <w:pPr>
        <w:numPr>
          <w:ilvl w:val="0"/>
          <w:numId w:val="1"/>
        </w:numPr>
        <w:rPr>
          <w:rFonts w:asciiTheme="minorHAnsi" w:hAnsiTheme="minorHAnsi"/>
          <w:bCs/>
          <w:color w:val="000000"/>
          <w:sz w:val="22"/>
          <w:szCs w:val="22"/>
          <w:lang w:eastAsia="en-GB"/>
        </w:rPr>
        <w:sectPr w:rsidR="00DB0D0C" w:rsidSect="0082639A">
          <w:type w:val="continuous"/>
          <w:pgSz w:w="11906" w:h="16838"/>
          <w:pgMar w:top="1440" w:right="1276" w:bottom="1440" w:left="1416" w:header="708" w:footer="708" w:gutter="0"/>
          <w:cols w:space="708"/>
          <w:docGrid w:linePitch="360"/>
        </w:sectPr>
      </w:pPr>
    </w:p>
    <w:p w14:paraId="57774D94" w14:textId="76340C04" w:rsidR="00361452" w:rsidRPr="00C17C3B" w:rsidRDefault="002A3ABE" w:rsidP="00361452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eastAsia="en-GB"/>
        </w:rPr>
      </w:pPr>
      <w:r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Nominees, </w:t>
      </w:r>
      <w:r w:rsidR="00361452"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Proposers and Seconders must be current </w:t>
      </w:r>
      <w:r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2019 </w:t>
      </w:r>
      <w:r w:rsidR="00361452"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>members of the Society</w:t>
      </w:r>
      <w:r>
        <w:rPr>
          <w:rFonts w:asciiTheme="minorHAnsi" w:hAnsiTheme="minorHAnsi"/>
          <w:bCs/>
          <w:color w:val="000000"/>
          <w:sz w:val="22"/>
          <w:szCs w:val="22"/>
          <w:lang w:eastAsia="en-GB"/>
        </w:rPr>
        <w:t>.</w:t>
      </w:r>
    </w:p>
    <w:p w14:paraId="16E81D74" w14:textId="77777777" w:rsidR="00361452" w:rsidRPr="00E1214D" w:rsidRDefault="00361452" w:rsidP="00361452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eastAsia="en-GB"/>
        </w:rPr>
      </w:pPr>
      <w:r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>Nominees should have agreed to their nomination.</w:t>
      </w:r>
    </w:p>
    <w:p w14:paraId="691FD30A" w14:textId="0232DE81" w:rsidR="002346EE" w:rsidRPr="002346EE" w:rsidRDefault="001D326C" w:rsidP="002346EE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eastAsia="en-GB"/>
        </w:rPr>
      </w:pPr>
      <w:r>
        <w:rPr>
          <w:rFonts w:asciiTheme="minorHAnsi" w:hAnsiTheme="minorHAnsi"/>
          <w:bCs/>
          <w:color w:val="000000"/>
          <w:sz w:val="22"/>
          <w:szCs w:val="22"/>
          <w:lang w:eastAsia="en-GB"/>
        </w:rPr>
        <w:t>Members</w:t>
      </w:r>
      <w:r w:rsidR="0082639A"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 can elect</w:t>
      </w:r>
      <w:r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 a</w:t>
      </w:r>
      <w:r w:rsidR="0082639A"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 </w:t>
      </w:r>
      <w:r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>President, Vice-</w:t>
      </w:r>
    </w:p>
    <w:p w14:paraId="61BEBA30" w14:textId="64BF37B7" w:rsidR="0082639A" w:rsidRPr="00C17C3B" w:rsidRDefault="001D326C" w:rsidP="002346EE">
      <w:pPr>
        <w:ind w:left="720"/>
        <w:rPr>
          <w:rFonts w:asciiTheme="minorHAnsi" w:hAnsiTheme="minorHAnsi"/>
          <w:sz w:val="22"/>
          <w:szCs w:val="22"/>
          <w:lang w:eastAsia="en-GB"/>
        </w:rPr>
      </w:pPr>
      <w:r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President, Treasurer, Secretary </w:t>
      </w:r>
      <w:r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and </w:t>
      </w:r>
      <w:r w:rsidR="0082639A"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up to 6 </w:t>
      </w:r>
      <w:r w:rsidR="007E6393">
        <w:rPr>
          <w:rFonts w:asciiTheme="minorHAnsi" w:hAnsiTheme="minorHAnsi"/>
          <w:bCs/>
          <w:color w:val="000000"/>
          <w:sz w:val="22"/>
          <w:szCs w:val="22"/>
          <w:lang w:eastAsia="en-GB"/>
        </w:rPr>
        <w:t>Management</w:t>
      </w:r>
      <w:r w:rsidR="0082639A"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 Committee Members</w:t>
      </w:r>
      <w:r>
        <w:rPr>
          <w:rFonts w:asciiTheme="minorHAnsi" w:hAnsiTheme="minorHAnsi"/>
          <w:bCs/>
          <w:color w:val="000000"/>
          <w:sz w:val="22"/>
          <w:szCs w:val="22"/>
          <w:lang w:eastAsia="en-GB"/>
        </w:rPr>
        <w:t>.</w:t>
      </w:r>
    </w:p>
    <w:p w14:paraId="6CF9B57A" w14:textId="492606FB" w:rsidR="00361452" w:rsidRPr="00C17C3B" w:rsidRDefault="00361452" w:rsidP="00361452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eastAsia="en-GB"/>
        </w:rPr>
      </w:pPr>
      <w:r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>Unsuccessful nominees for election as Officers (</w:t>
      </w:r>
      <w:bookmarkStart w:id="2" w:name="_Hlk506905610"/>
      <w:r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>President, Vice-President, Treasurer, Secretary</w:t>
      </w:r>
      <w:bookmarkEnd w:id="2"/>
      <w:r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) shall automatically be eligible to stand for election to the </w:t>
      </w:r>
      <w:r w:rsidR="00C66491">
        <w:rPr>
          <w:rFonts w:asciiTheme="minorHAnsi" w:hAnsiTheme="minorHAnsi"/>
          <w:bCs/>
          <w:color w:val="000000"/>
          <w:sz w:val="22"/>
          <w:szCs w:val="22"/>
          <w:lang w:eastAsia="en-GB"/>
        </w:rPr>
        <w:t>Management</w:t>
      </w:r>
      <w:r w:rsidRPr="00C17C3B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 Committee.</w:t>
      </w:r>
    </w:p>
    <w:p w14:paraId="2113F6CB" w14:textId="77777777" w:rsidR="002346EE" w:rsidRDefault="002346EE" w:rsidP="00361452">
      <w:pPr>
        <w:rPr>
          <w:rFonts w:ascii="Calibri" w:hAnsi="Calibri"/>
          <w:color w:val="000000"/>
          <w:lang w:eastAsia="en-GB"/>
        </w:rPr>
        <w:sectPr w:rsidR="002346EE" w:rsidSect="002346EE">
          <w:type w:val="continuous"/>
          <w:pgSz w:w="11906" w:h="16838"/>
          <w:pgMar w:top="1440" w:right="1276" w:bottom="1440" w:left="1416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294" w:tblpY="132"/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394"/>
        <w:gridCol w:w="2528"/>
        <w:gridCol w:w="2278"/>
      </w:tblGrid>
      <w:tr w:rsidR="002346EE" w:rsidRPr="000E43EE" w14:paraId="68F952EC" w14:textId="77777777" w:rsidTr="002346EE">
        <w:trPr>
          <w:trHeight w:val="342"/>
        </w:trPr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2E762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            Nominee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9AF5" w14:textId="77777777" w:rsidR="002346EE" w:rsidRPr="000E43EE" w:rsidRDefault="002346EE" w:rsidP="002346EE">
            <w:pPr>
              <w:jc w:val="center"/>
              <w:rPr>
                <w:lang w:eastAsia="en-GB"/>
              </w:rPr>
            </w:pPr>
            <w:r w:rsidRPr="000E43EE">
              <w:rPr>
                <w:lang w:eastAsia="en-GB"/>
              </w:rPr>
              <w:t>Position</w:t>
            </w:r>
            <w:r>
              <w:rPr>
                <w:lang w:eastAsia="en-GB"/>
              </w:rPr>
              <w:t xml:space="preserve"> for which</w:t>
            </w:r>
            <w:r w:rsidRPr="000E43EE">
              <w:rPr>
                <w:lang w:eastAsia="en-GB"/>
              </w:rPr>
              <w:t xml:space="preserve"> Nominated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6253" w14:textId="77777777" w:rsidR="002346EE" w:rsidRPr="000E43EE" w:rsidRDefault="002346EE" w:rsidP="002346EE">
            <w:pPr>
              <w:jc w:val="center"/>
              <w:rPr>
                <w:lang w:eastAsia="en-GB"/>
              </w:rPr>
            </w:pPr>
            <w:r w:rsidRPr="000E43EE">
              <w:rPr>
                <w:lang w:eastAsia="en-GB"/>
              </w:rPr>
              <w:t>Proposer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4E246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Seconder</w:t>
            </w:r>
          </w:p>
        </w:tc>
      </w:tr>
      <w:tr w:rsidR="002346EE" w:rsidRPr="000E43EE" w14:paraId="353C2981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0A1E" w14:textId="77777777" w:rsidR="002346EE" w:rsidRDefault="002346EE" w:rsidP="002346EE">
            <w:pPr>
              <w:rPr>
                <w:lang w:eastAsia="en-GB"/>
              </w:rPr>
            </w:pPr>
          </w:p>
          <w:p w14:paraId="5063E755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77D4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7D295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A4C7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</w:tr>
      <w:tr w:rsidR="002346EE" w:rsidRPr="000E43EE" w14:paraId="0A0053ED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11114" w14:textId="77777777" w:rsidR="002346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  <w:p w14:paraId="09C91698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6F08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4705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55EBD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</w:tr>
      <w:tr w:rsidR="002346EE" w:rsidRPr="000E43EE" w14:paraId="67ED59C1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067B7" w14:textId="77777777" w:rsidR="002346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  <w:p w14:paraId="29B7AF4C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CBF5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2535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4CBA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</w:tr>
      <w:tr w:rsidR="002346EE" w:rsidRPr="000E43EE" w14:paraId="15A63876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92751" w14:textId="77777777" w:rsidR="002346EE" w:rsidRDefault="002346EE" w:rsidP="002346EE">
            <w:pPr>
              <w:rPr>
                <w:lang w:eastAsia="en-GB"/>
              </w:rPr>
            </w:pPr>
          </w:p>
          <w:p w14:paraId="69861EF9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1A69" w14:textId="77777777" w:rsidR="002346EE" w:rsidRPr="000E43EE" w:rsidRDefault="002346EE" w:rsidP="002346EE">
            <w:pPr>
              <w:jc w:val="center"/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13D3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4BC8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</w:tr>
      <w:tr w:rsidR="002346EE" w:rsidRPr="000E43EE" w14:paraId="16A10A2C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C3A3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039A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1E6A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7889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</w:tr>
      <w:tr w:rsidR="002346EE" w:rsidRPr="000E43EE" w14:paraId="48C5CB72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F64D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CA47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EB9F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06E8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</w:tr>
      <w:tr w:rsidR="002346EE" w:rsidRPr="000E43EE" w14:paraId="0EDA578D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B418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FB34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9E61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DAAF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</w:tr>
      <w:tr w:rsidR="002346EE" w:rsidRPr="000E43EE" w14:paraId="711F4F92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65E1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68A4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37BD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3789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</w:tr>
      <w:tr w:rsidR="002346EE" w:rsidRPr="000E43EE" w14:paraId="77F38785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74D8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7661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675D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4C01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</w:tr>
      <w:tr w:rsidR="002346EE" w:rsidRPr="000E43EE" w14:paraId="284A3F60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EC41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6C08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3065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6317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</w:tr>
      <w:tr w:rsidR="002346EE" w:rsidRPr="000E43EE" w14:paraId="25146DF0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0D6E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20B5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A13D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60C6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</w:tr>
      <w:tr w:rsidR="002346EE" w:rsidRPr="000E43EE" w14:paraId="306B5530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5A25" w14:textId="77777777" w:rsidR="002346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FBA2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468E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5AC1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</w:tr>
      <w:tr w:rsidR="002346EE" w:rsidRPr="000E43EE" w14:paraId="5D60DA82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D953" w14:textId="77777777" w:rsidR="002346EE" w:rsidRDefault="002346EE" w:rsidP="002346EE">
            <w:pPr>
              <w:rPr>
                <w:lang w:eastAsia="en-GB"/>
              </w:rPr>
            </w:pPr>
          </w:p>
          <w:p w14:paraId="1530FDB0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116F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8BE7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046F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</w:tr>
      <w:tr w:rsidR="002346EE" w:rsidRPr="000E43EE" w14:paraId="2B939BED" w14:textId="77777777" w:rsidTr="002346EE">
        <w:trPr>
          <w:trHeight w:val="342"/>
        </w:trPr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924D" w14:textId="77777777" w:rsidR="002346EE" w:rsidRPr="000E43EE" w:rsidRDefault="002346EE" w:rsidP="002346EE">
            <w:pPr>
              <w:rPr>
                <w:lang w:eastAsia="en-GB"/>
              </w:rPr>
            </w:pPr>
            <w:bookmarkStart w:id="3" w:name="_Hlk535847531"/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9573" w14:textId="77777777" w:rsidR="002346EE" w:rsidRPr="000E43EE" w:rsidRDefault="002346EE" w:rsidP="002346EE">
            <w:pPr>
              <w:jc w:val="center"/>
              <w:rPr>
                <w:lang w:eastAsia="en-GB"/>
              </w:rPr>
            </w:pP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31D3" w14:textId="77777777" w:rsidR="002346EE" w:rsidRPr="000E43EE" w:rsidRDefault="002346EE" w:rsidP="002346EE">
            <w:pPr>
              <w:jc w:val="center"/>
              <w:rPr>
                <w:lang w:eastAsia="en-GB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2558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</w:tr>
      <w:tr w:rsidR="002346EE" w:rsidRPr="000E43EE" w14:paraId="3B108766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1AFC8" w14:textId="77777777" w:rsidR="002346EE" w:rsidRDefault="002346EE" w:rsidP="002346EE">
            <w:pPr>
              <w:rPr>
                <w:lang w:eastAsia="en-GB"/>
              </w:rPr>
            </w:pPr>
          </w:p>
          <w:p w14:paraId="7F517FF1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3D27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0412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9E69B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</w:tr>
      <w:tr w:rsidR="002346EE" w:rsidRPr="000E43EE" w14:paraId="444630B5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2BA6" w14:textId="77777777" w:rsidR="002346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  <w:p w14:paraId="6DC23FBE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3DF4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A311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8C75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</w:tr>
      <w:tr w:rsidR="002346EE" w:rsidRPr="000E43EE" w14:paraId="6C4E02BA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75F2D" w14:textId="77777777" w:rsidR="002346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  <w:p w14:paraId="229B2FDE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82E6B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7F63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BB80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</w:tr>
      <w:tr w:rsidR="002346EE" w:rsidRPr="000E43EE" w14:paraId="0E2DA5F6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B82A0" w14:textId="77777777" w:rsidR="002346EE" w:rsidRDefault="002346EE" w:rsidP="002346EE">
            <w:pPr>
              <w:rPr>
                <w:lang w:eastAsia="en-GB"/>
              </w:rPr>
            </w:pPr>
          </w:p>
          <w:p w14:paraId="255EDAB7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66DD" w14:textId="77777777" w:rsidR="002346EE" w:rsidRPr="000E43EE" w:rsidRDefault="002346EE" w:rsidP="002346EE">
            <w:pPr>
              <w:jc w:val="center"/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BF197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2EBC" w14:textId="77777777" w:rsidR="002346EE" w:rsidRPr="000E43EE" w:rsidRDefault="002346EE" w:rsidP="002346EE">
            <w:pPr>
              <w:rPr>
                <w:lang w:eastAsia="en-GB"/>
              </w:rPr>
            </w:pPr>
            <w:r w:rsidRPr="000E43EE">
              <w:rPr>
                <w:lang w:eastAsia="en-GB"/>
              </w:rPr>
              <w:t> </w:t>
            </w:r>
          </w:p>
        </w:tc>
      </w:tr>
      <w:tr w:rsidR="002346EE" w:rsidRPr="000E43EE" w14:paraId="2069791A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482AC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ABB8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8444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F70C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</w:tr>
      <w:tr w:rsidR="002346EE" w:rsidRPr="000E43EE" w14:paraId="7D63DB60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A9F3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780B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CEA47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8D0C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</w:tr>
      <w:tr w:rsidR="002346EE" w:rsidRPr="000E43EE" w14:paraId="77987115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DFCB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5A92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5534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6E48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</w:tr>
      <w:tr w:rsidR="002346EE" w:rsidRPr="000E43EE" w14:paraId="1D1FADB9" w14:textId="77777777" w:rsidTr="002346EE">
        <w:trPr>
          <w:trHeight w:val="342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3AED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5929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432C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E18E" w14:textId="77777777" w:rsidR="002346EE" w:rsidRPr="000E43EE" w:rsidRDefault="002346EE" w:rsidP="002346EE">
            <w:pPr>
              <w:rPr>
                <w:lang w:eastAsia="en-GB"/>
              </w:rPr>
            </w:pPr>
          </w:p>
        </w:tc>
      </w:tr>
      <w:bookmarkEnd w:id="3"/>
    </w:tbl>
    <w:p w14:paraId="054D4947" w14:textId="53027A20" w:rsidR="0082639A" w:rsidRDefault="0082639A" w:rsidP="00361452">
      <w:pPr>
        <w:rPr>
          <w:rFonts w:ascii="Calibri" w:hAnsi="Calibri"/>
          <w:color w:val="000000"/>
          <w:lang w:eastAsia="en-GB"/>
        </w:rPr>
      </w:pPr>
    </w:p>
    <w:p w14:paraId="42B3F4B1" w14:textId="65E22F9A" w:rsidR="002346EE" w:rsidRDefault="002346EE" w:rsidP="00361452">
      <w:pPr>
        <w:rPr>
          <w:rFonts w:ascii="Calibri" w:hAnsi="Calibri"/>
          <w:color w:val="000000"/>
          <w:lang w:eastAsia="en-GB"/>
        </w:rPr>
        <w:sectPr w:rsidR="002346EE" w:rsidSect="0082639A">
          <w:type w:val="continuous"/>
          <w:pgSz w:w="11906" w:h="16838"/>
          <w:pgMar w:top="1440" w:right="1276" w:bottom="1440" w:left="1416" w:header="708" w:footer="708" w:gutter="0"/>
          <w:cols w:num="2" w:space="708"/>
          <w:docGrid w:linePitch="360"/>
        </w:sectPr>
      </w:pPr>
    </w:p>
    <w:p w14:paraId="04508CC3" w14:textId="109D3C42" w:rsidR="007E6393" w:rsidRDefault="007E6393" w:rsidP="002346EE">
      <w:pPr>
        <w:shd w:val="clear" w:color="auto" w:fill="FFFFFF"/>
        <w:jc w:val="center"/>
        <w:rPr>
          <w:rFonts w:asciiTheme="minorHAnsi" w:hAnsiTheme="minorHAnsi"/>
          <w:noProof/>
          <w:sz w:val="22"/>
          <w:szCs w:val="22"/>
          <w:lang w:val="en-GB" w:eastAsia="en-GB"/>
        </w:rPr>
      </w:pPr>
      <w: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eastAsia="en-GB"/>
        </w:rPr>
        <w:t xml:space="preserve">The </w:t>
      </w:r>
      <w:r w:rsidR="002346EE" w:rsidRPr="002346EE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eastAsia="en-GB"/>
        </w:rPr>
        <w:t xml:space="preserve">Secretary </w:t>
      </w:r>
      <w: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eastAsia="en-GB"/>
        </w:rPr>
        <w:t>must</w:t>
      </w:r>
      <w:r w:rsidR="002346EE" w:rsidRPr="002346EE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eastAsia="en-GB"/>
        </w:rPr>
        <w:t xml:space="preserve"> receive nominations</w:t>
      </w:r>
      <w:r w:rsidR="0082639A" w:rsidRPr="002346EE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eastAsia="en-GB"/>
        </w:rPr>
        <w:t xml:space="preserve"> 21 days before the AGM</w:t>
      </w:r>
      <w:r w:rsidR="002346EE" w:rsidRPr="002346EE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="002346EE" w:rsidRPr="002346EE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eastAsia="en-GB"/>
        </w:rPr>
        <w:t>i.e</w:t>
      </w:r>
      <w:proofErr w:type="spellEnd"/>
      <w:r w:rsidR="0082639A" w:rsidRPr="002346EE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  <w:lang w:eastAsia="en-GB"/>
        </w:rPr>
        <w:t xml:space="preserve"> on or before </w:t>
      </w:r>
      <w:r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  <w:lang w:eastAsia="en-GB"/>
        </w:rPr>
        <w:t>Wedne</w:t>
      </w:r>
      <w:r w:rsidR="0082639A" w:rsidRPr="002346EE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  <w:lang w:eastAsia="en-GB"/>
        </w:rPr>
        <w:t xml:space="preserve">sday </w:t>
      </w:r>
      <w:r w:rsidR="002A3ABE" w:rsidRPr="002346EE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  <w:lang w:eastAsia="en-GB"/>
        </w:rPr>
        <w:t>1</w:t>
      </w:r>
      <w:r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  <w:lang w:eastAsia="en-GB"/>
        </w:rPr>
        <w:t>3</w:t>
      </w:r>
      <w:r w:rsidR="002A3ABE" w:rsidRPr="002346EE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  <w:lang w:eastAsia="en-GB"/>
        </w:rPr>
        <w:t>th</w:t>
      </w:r>
      <w:r w:rsidR="0082639A" w:rsidRPr="002346EE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  <w:lang w:eastAsia="en-GB"/>
        </w:rPr>
        <w:t xml:space="preserve"> March 201</w:t>
      </w:r>
      <w:r w:rsidR="002A3ABE" w:rsidRPr="002346EE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  <w:lang w:eastAsia="en-GB"/>
        </w:rPr>
        <w:t>9</w:t>
      </w:r>
      <w:r w:rsidR="0082639A" w:rsidRPr="002346EE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  <w:lang w:eastAsia="en-GB"/>
        </w:rPr>
        <w:t>.</w:t>
      </w:r>
      <w:r w:rsidR="002A3ABE" w:rsidRPr="002346EE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82639A" w:rsidRPr="002346EE">
        <w:rPr>
          <w:rFonts w:asciiTheme="minorHAnsi" w:hAnsiTheme="minorHAnsi"/>
          <w:color w:val="000000"/>
          <w:sz w:val="22"/>
          <w:szCs w:val="22"/>
          <w:shd w:val="clear" w:color="auto" w:fill="FFFFFF"/>
          <w:lang w:eastAsia="en-GB"/>
        </w:rPr>
        <w:t>They can be delivered by hand or posted or, sent by email to:</w:t>
      </w:r>
      <w:r w:rsidR="002A3ABE" w:rsidRPr="002346EE">
        <w:rPr>
          <w:rFonts w:asciiTheme="minorHAnsi" w:hAnsiTheme="minorHAnsi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82639A" w:rsidRPr="002346EE">
        <w:rPr>
          <w:rFonts w:asciiTheme="minorHAnsi" w:hAnsiTheme="minorHAnsi"/>
          <w:noProof/>
          <w:sz w:val="22"/>
          <w:szCs w:val="22"/>
          <w:lang w:val="en-GB" w:eastAsia="en-GB"/>
        </w:rPr>
        <w:t xml:space="preserve">The Secretary, Society of Feed Technologists, Old Rectory Cottage, Herb Lane, Stoke Lacy, Herefordshire HR7 4HJ. Tel </w:t>
      </w:r>
      <w:r w:rsidR="002A3ABE" w:rsidRPr="002346EE">
        <w:rPr>
          <w:rFonts w:asciiTheme="minorHAnsi" w:hAnsiTheme="minorHAnsi"/>
          <w:noProof/>
          <w:sz w:val="22"/>
          <w:szCs w:val="22"/>
          <w:lang w:val="en-GB" w:eastAsia="en-GB"/>
        </w:rPr>
        <w:t>07980 859953</w:t>
      </w:r>
      <w:r w:rsidR="0082639A" w:rsidRPr="002346EE">
        <w:rPr>
          <w:rFonts w:asciiTheme="minorHAnsi" w:hAnsiTheme="minorHAnsi"/>
          <w:noProof/>
          <w:sz w:val="22"/>
          <w:szCs w:val="22"/>
          <w:lang w:val="en-GB" w:eastAsia="en-GB"/>
        </w:rPr>
        <w:t>. Email:</w:t>
      </w:r>
      <w:r w:rsidR="001D326C" w:rsidRPr="002346EE">
        <w:rPr>
          <w:rFonts w:asciiTheme="minorHAnsi" w:hAnsiTheme="minorHAnsi"/>
          <w:noProof/>
          <w:sz w:val="22"/>
          <w:szCs w:val="22"/>
          <w:lang w:val="en-GB" w:eastAsia="en-GB"/>
        </w:rPr>
        <w:t xml:space="preserve"> </w:t>
      </w:r>
      <w:hyperlink r:id="rId8" w:history="1">
        <w:r w:rsidRPr="00347F3F">
          <w:rPr>
            <w:rStyle w:val="Hyperlink"/>
            <w:rFonts w:asciiTheme="minorHAnsi" w:hAnsiTheme="minorHAnsi"/>
            <w:noProof/>
            <w:sz w:val="22"/>
            <w:szCs w:val="22"/>
            <w:lang w:val="en-GB" w:eastAsia="en-GB"/>
          </w:rPr>
          <w:t>secretary@sft.uk.com</w:t>
        </w:r>
      </w:hyperlink>
      <w:r w:rsidR="0082639A" w:rsidRPr="002346EE">
        <w:rPr>
          <w:rFonts w:asciiTheme="minorHAnsi" w:hAnsiTheme="minorHAnsi"/>
          <w:noProof/>
          <w:sz w:val="22"/>
          <w:szCs w:val="22"/>
          <w:lang w:val="en-GB" w:eastAsia="en-GB"/>
        </w:rPr>
        <w:t xml:space="preserve"> </w:t>
      </w:r>
      <w:bookmarkEnd w:id="1"/>
    </w:p>
    <w:p w14:paraId="306243CA" w14:textId="74A8537C" w:rsidR="0082639A" w:rsidRDefault="007E6393" w:rsidP="002346EE">
      <w:pPr>
        <w:shd w:val="clear" w:color="auto" w:fill="FFFFFF"/>
        <w:jc w:val="center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t xml:space="preserve">Voting papers will be circulated to members in advance of the AGM with the opportunity to vote prior to the </w:t>
      </w:r>
      <w:r w:rsidR="00622D52">
        <w:rPr>
          <w:rFonts w:asciiTheme="minorHAnsi" w:hAnsiTheme="minorHAnsi"/>
          <w:noProof/>
          <w:sz w:val="22"/>
          <w:szCs w:val="22"/>
          <w:lang w:val="en-GB" w:eastAsia="en-GB"/>
        </w:rPr>
        <w:t>AGM.</w:t>
      </w:r>
      <w:bookmarkEnd w:id="0"/>
    </w:p>
    <w:sectPr w:rsidR="0082639A" w:rsidSect="002346EE">
      <w:type w:val="continuous"/>
      <w:pgSz w:w="11906" w:h="16838"/>
      <w:pgMar w:top="2116" w:right="1276" w:bottom="1440" w:left="141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94F9E" w14:textId="77777777" w:rsidR="00C4434A" w:rsidRDefault="00C4434A" w:rsidP="000008C6">
      <w:r>
        <w:separator/>
      </w:r>
    </w:p>
  </w:endnote>
  <w:endnote w:type="continuationSeparator" w:id="0">
    <w:p w14:paraId="461BA34E" w14:textId="77777777" w:rsidR="00C4434A" w:rsidRDefault="00C4434A" w:rsidP="0000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FF4DE" w14:textId="77777777" w:rsidR="00C4434A" w:rsidRDefault="00C4434A" w:rsidP="000008C6">
      <w:r>
        <w:separator/>
      </w:r>
    </w:p>
  </w:footnote>
  <w:footnote w:type="continuationSeparator" w:id="0">
    <w:p w14:paraId="6556318E" w14:textId="77777777" w:rsidR="00C4434A" w:rsidRDefault="00C4434A" w:rsidP="0000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92594"/>
    <w:multiLevelType w:val="multilevel"/>
    <w:tmpl w:val="C70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C6"/>
    <w:rsid w:val="000008C6"/>
    <w:rsid w:val="00001F8A"/>
    <w:rsid w:val="00017944"/>
    <w:rsid w:val="00082A41"/>
    <w:rsid w:val="0010105D"/>
    <w:rsid w:val="001059E7"/>
    <w:rsid w:val="0011220F"/>
    <w:rsid w:val="00146F42"/>
    <w:rsid w:val="00156C90"/>
    <w:rsid w:val="001D326C"/>
    <w:rsid w:val="002346EE"/>
    <w:rsid w:val="002A3938"/>
    <w:rsid w:val="002A3ABE"/>
    <w:rsid w:val="00361452"/>
    <w:rsid w:val="003A193A"/>
    <w:rsid w:val="004840C0"/>
    <w:rsid w:val="004A428A"/>
    <w:rsid w:val="00622D52"/>
    <w:rsid w:val="007C1C53"/>
    <w:rsid w:val="007E6393"/>
    <w:rsid w:val="007F114B"/>
    <w:rsid w:val="007F5B7E"/>
    <w:rsid w:val="008055EB"/>
    <w:rsid w:val="0082639A"/>
    <w:rsid w:val="0084453B"/>
    <w:rsid w:val="008F2978"/>
    <w:rsid w:val="0092239B"/>
    <w:rsid w:val="00A12397"/>
    <w:rsid w:val="00A511AC"/>
    <w:rsid w:val="00AC1E85"/>
    <w:rsid w:val="00C17C3B"/>
    <w:rsid w:val="00C4434A"/>
    <w:rsid w:val="00C66491"/>
    <w:rsid w:val="00DB0D0C"/>
    <w:rsid w:val="00DE0CD3"/>
    <w:rsid w:val="00E1214D"/>
    <w:rsid w:val="00F4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8DEA18"/>
  <w15:docId w15:val="{09850783-DF0D-4B95-AF2B-1CA4D69C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8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0008C6"/>
  </w:style>
  <w:style w:type="paragraph" w:styleId="Footer">
    <w:name w:val="footer"/>
    <w:basedOn w:val="Normal"/>
    <w:link w:val="FooterChar"/>
    <w:uiPriority w:val="99"/>
    <w:unhideWhenUsed/>
    <w:rsid w:val="000008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0008C6"/>
  </w:style>
  <w:style w:type="paragraph" w:styleId="BalloonText">
    <w:name w:val="Balloon Text"/>
    <w:basedOn w:val="Normal"/>
    <w:link w:val="BalloonTextChar"/>
    <w:uiPriority w:val="99"/>
    <w:semiHidden/>
    <w:unhideWhenUsed/>
    <w:rsid w:val="0000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3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0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0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0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2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7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7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5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ft.u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Alltech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 Fanning</dc:creator>
  <cp:lastModifiedBy>John</cp:lastModifiedBy>
  <cp:revision>2</cp:revision>
  <cp:lastPrinted>2015-03-18T11:54:00Z</cp:lastPrinted>
  <dcterms:created xsi:type="dcterms:W3CDTF">2019-01-28T11:59:00Z</dcterms:created>
  <dcterms:modified xsi:type="dcterms:W3CDTF">2019-01-28T11:59:00Z</dcterms:modified>
</cp:coreProperties>
</file>